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36C82" w14:textId="77777777" w:rsidR="0025582B" w:rsidRPr="0025582B" w:rsidRDefault="0025582B" w:rsidP="0025582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582B">
        <w:rPr>
          <w:rFonts w:ascii="Times New Roman" w:hAnsi="Times New Roman" w:cs="Times New Roman"/>
          <w:b/>
          <w:bCs/>
          <w:sz w:val="32"/>
          <w:szCs w:val="32"/>
        </w:rPr>
        <w:t>Платные образовательные услуги</w:t>
      </w:r>
    </w:p>
    <w:p w14:paraId="5F06B315" w14:textId="77777777" w:rsidR="0025582B" w:rsidRDefault="0025582B" w:rsidP="002558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A7AA73" w14:textId="77777777" w:rsidR="0025582B" w:rsidRPr="00247055" w:rsidRDefault="0025582B" w:rsidP="0025582B">
      <w:pPr>
        <w:spacing w:after="0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7742FEE0" w14:textId="77777777" w:rsidR="0025582B" w:rsidRPr="0025582B" w:rsidRDefault="0025582B" w:rsidP="0025582B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582B"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Образец договора об оказании платных образовательных услуг</w:t>
      </w:r>
    </w:p>
    <w:p w14:paraId="6038D660" w14:textId="77777777" w:rsidR="0025582B" w:rsidRPr="0025582B" w:rsidRDefault="0025582B" w:rsidP="0025582B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582B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Приказ о стоимости обучения по каждой программе</w:t>
      </w:r>
    </w:p>
    <w:p w14:paraId="7F851C94" w14:textId="77777777" w:rsidR="0025582B" w:rsidRPr="0025582B" w:rsidRDefault="0025582B" w:rsidP="0025582B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582B">
        <w:rPr>
          <w:rFonts w:ascii="Times New Roman" w:hAnsi="Times New Roman" w:cs="Times New Roman"/>
          <w:b/>
          <w:bCs/>
          <w:sz w:val="24"/>
          <w:szCs w:val="24"/>
          <w:u w:val="single"/>
        </w:rPr>
        <w:t>Положение об оказании платных образовательных услуг</w:t>
      </w:r>
    </w:p>
    <w:p w14:paraId="64943850" w14:textId="77777777" w:rsidR="00877198" w:rsidRDefault="00877198"/>
    <w:sectPr w:rsidR="0087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7072D"/>
    <w:multiLevelType w:val="multilevel"/>
    <w:tmpl w:val="918EA19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" w15:restartNumberingAfterBreak="0">
    <w:nsid w:val="5C875FAE"/>
    <w:multiLevelType w:val="hybridMultilevel"/>
    <w:tmpl w:val="A23EA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7C"/>
    <w:rsid w:val="0025582B"/>
    <w:rsid w:val="0040547C"/>
    <w:rsid w:val="0087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01AB"/>
  <w15:chartTrackingRefBased/>
  <w15:docId w15:val="{4792199F-E0AA-40C5-83E4-DCD29DB5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82B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55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2026-07-22T13:30:00Z</dcterms:created>
  <dcterms:modified xsi:type="dcterms:W3CDTF">2026-07-22T13:31:00Z</dcterms:modified>
</cp:coreProperties>
</file>